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42" w:rsidRPr="00B95128" w:rsidRDefault="00B951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45645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00442" w:rsidRPr="00B95128" w:rsidRDefault="00B95128" w:rsidP="00B951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‌Министерство образования и науки Республики Татарстан</w:t>
      </w:r>
      <w:r w:rsidRPr="00B95128">
        <w:rPr>
          <w:sz w:val="24"/>
          <w:szCs w:val="24"/>
          <w:lang w:val="ru-RU"/>
        </w:rPr>
        <w:br/>
      </w:r>
      <w:bookmarkStart w:id="1" w:name="c6077dab-9925-4774-bff8-633c408d96f7"/>
      <w:bookmarkEnd w:id="1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‌‌ Муниципальное казенное учреждение "Отдел образования Алексеевского муниципального района РТ"</w:t>
      </w:r>
      <w:r w:rsidRPr="00B95128">
        <w:rPr>
          <w:sz w:val="24"/>
          <w:szCs w:val="24"/>
          <w:lang w:val="ru-RU"/>
        </w:rPr>
        <w:br/>
      </w:r>
      <w:bookmarkStart w:id="2" w:name="788ae511-f951-4a39-a96d-32e07689f645"/>
      <w:bookmarkEnd w:id="2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‌​МБОУ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Ерыклинская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ОШ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»</w:t>
      </w:r>
    </w:p>
    <w:p w:rsidR="00B00442" w:rsidRPr="00B95128" w:rsidRDefault="00B00442" w:rsidP="00B95128">
      <w:pPr>
        <w:spacing w:after="0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95128" w:rsidRPr="00B95128" w:rsidTr="00B95128">
        <w:tc>
          <w:tcPr>
            <w:tcW w:w="3114" w:type="dxa"/>
          </w:tcPr>
          <w:p w:rsidR="00B95128" w:rsidRPr="00B95128" w:rsidRDefault="00B95128" w:rsidP="00B951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95128" w:rsidRDefault="00B95128" w:rsidP="00B951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95128" w:rsidRPr="00B95128" w:rsidRDefault="00B95128" w:rsidP="00B951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95128" w:rsidRPr="00B95128" w:rsidRDefault="00B95128" w:rsidP="00B951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32 от «25»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51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5128" w:rsidRPr="00B95128" w:rsidRDefault="00B95128" w:rsidP="00B951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О.М.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32 от «25»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951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5128" w:rsidRPr="00B95128" w:rsidRDefault="00B95128" w:rsidP="00B951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"ЕООШ"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Устимова М.В.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B951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 32 от «25»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951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B95128" w:rsidRPr="00B95128" w:rsidRDefault="00B95128" w:rsidP="00B951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0442" w:rsidRPr="00B95128" w:rsidRDefault="00B00442">
      <w:pPr>
        <w:spacing w:after="0"/>
        <w:ind w:left="120"/>
        <w:rPr>
          <w:sz w:val="24"/>
          <w:szCs w:val="24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</w:rPr>
      </w:pPr>
      <w:r w:rsidRPr="00B95128">
        <w:rPr>
          <w:rFonts w:ascii="Times New Roman" w:hAnsi="Times New Roman"/>
          <w:color w:val="000000"/>
          <w:sz w:val="24"/>
          <w:szCs w:val="24"/>
        </w:rPr>
        <w:t>‌</w:t>
      </w:r>
    </w:p>
    <w:p w:rsidR="00B00442" w:rsidRPr="00B95128" w:rsidRDefault="00B00442">
      <w:pPr>
        <w:spacing w:after="0"/>
        <w:ind w:left="120"/>
        <w:rPr>
          <w:sz w:val="24"/>
          <w:szCs w:val="24"/>
        </w:rPr>
      </w:pPr>
    </w:p>
    <w:p w:rsidR="00B00442" w:rsidRPr="00B95128" w:rsidRDefault="00B95128" w:rsidP="00B95128">
      <w:pPr>
        <w:spacing w:after="0" w:line="408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                                          </w:t>
      </w:r>
      <w:r w:rsidRPr="00B95128">
        <w:rPr>
          <w:rFonts w:ascii="Times New Roman" w:hAnsi="Times New Roman"/>
          <w:color w:val="000000"/>
          <w:sz w:val="24"/>
          <w:szCs w:val="24"/>
        </w:rPr>
        <w:t>РАБОЧАЯ ПРОГРАММА</w:t>
      </w:r>
    </w:p>
    <w:p w:rsidR="00B00442" w:rsidRPr="00B95128" w:rsidRDefault="00B95128" w:rsidP="00B95128">
      <w:pPr>
        <w:spacing w:after="0" w:line="408" w:lineRule="auto"/>
        <w:ind w:left="12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</w:t>
      </w:r>
      <w:r w:rsidRPr="00B95128">
        <w:rPr>
          <w:rFonts w:ascii="Times New Roman" w:hAnsi="Times New Roman"/>
          <w:color w:val="000000"/>
          <w:sz w:val="24"/>
          <w:szCs w:val="24"/>
        </w:rPr>
        <w:t>(ID 49582)</w:t>
      </w:r>
    </w:p>
    <w:p w:rsidR="00B00442" w:rsidRPr="00B95128" w:rsidRDefault="00B95128" w:rsidP="00B95128">
      <w:pPr>
        <w:spacing w:after="0" w:line="40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B00442" w:rsidRPr="00B95128" w:rsidRDefault="00B951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95128" w:rsidRDefault="00B95128" w:rsidP="00B9512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r w:rsidRPr="00E87C09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</w:p>
    <w:p w:rsidR="00B95128" w:rsidRDefault="00B95128" w:rsidP="00B9512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r w:rsidRPr="00E87C09">
        <w:rPr>
          <w:rFonts w:ascii="Times New Roman" w:hAnsi="Times New Roman" w:cs="Times New Roman"/>
          <w:sz w:val="24"/>
          <w:szCs w:val="24"/>
          <w:lang w:val="ru-RU"/>
        </w:rPr>
        <w:t xml:space="preserve">Хамидуллина Эльмира Закиулловна,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B00442" w:rsidRPr="00B95128" w:rsidRDefault="00B95128" w:rsidP="00B95128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</w:t>
      </w:r>
      <w:r w:rsidRPr="00E87C09">
        <w:rPr>
          <w:rFonts w:ascii="Times New Roman" w:hAnsi="Times New Roman" w:cs="Times New Roman"/>
          <w:sz w:val="24"/>
          <w:szCs w:val="24"/>
          <w:lang w:val="ru-RU"/>
        </w:rPr>
        <w:t xml:space="preserve">учитель русского языка и литературы                                                                                                                                                                  </w:t>
      </w: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00442" w:rsidRPr="00B95128" w:rsidRDefault="00B0044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95128" w:rsidRDefault="00B9512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8777abab-62ad-4e6d-bb66-8ccfe85cfe1b"/>
    </w:p>
    <w:p w:rsidR="00B95128" w:rsidRDefault="00B95128" w:rsidP="00B95128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00442" w:rsidRPr="00B95128" w:rsidRDefault="00B95128" w:rsidP="00B95128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село Ерыкла 2023</w:t>
      </w:r>
      <w:bookmarkEnd w:id="3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4" w:name="dc72b6e0-474b-4b98-a795-02870ed74afe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год</w:t>
      </w:r>
      <w:bookmarkEnd w:id="4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00442" w:rsidRPr="00B95128" w:rsidRDefault="00B00442">
      <w:pPr>
        <w:rPr>
          <w:lang w:val="ru-RU"/>
        </w:rPr>
        <w:sectPr w:rsidR="00B00442" w:rsidRPr="00B95128">
          <w:pgSz w:w="11906" w:h="16383"/>
          <w:pgMar w:top="1134" w:right="850" w:bottom="1134" w:left="1701" w:header="720" w:footer="720" w:gutter="0"/>
          <w:cols w:space="720"/>
        </w:sectPr>
      </w:pPr>
    </w:p>
    <w:p w:rsidR="00B00442" w:rsidRPr="00B95128" w:rsidRDefault="00B95128" w:rsidP="00B9512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34565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          </w:t>
      </w:r>
      <w:r w:rsidRPr="00B95128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95128" w:rsidRP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B95128" w:rsidRPr="00B95128">
          <w:pgSz w:w="11906" w:h="16383"/>
          <w:pgMar w:top="1134" w:right="850" w:bottom="1134" w:left="1701" w:header="720" w:footer="720" w:gutter="0"/>
          <w:cols w:space="720"/>
        </w:sectPr>
      </w:pPr>
    </w:p>
    <w:p w:rsidR="00B00442" w:rsidRPr="00B95128" w:rsidRDefault="00B95128" w:rsidP="00B9512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345651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аудирования: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5128" w:rsidRDefault="00B951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Слог. Ударение.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</w:rPr>
        <w:t>Свойства русского ударения.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Синонимы. Антонимы.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</w:rPr>
        <w:t>Омонимы. Паронимы.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неизменяемых на письме приставок и приставок на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аг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Правописание безударных окончаний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-т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жарго­низмы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ситуацией общения.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корня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ас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слов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5128" w:rsidRDefault="00B951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речи. Орфография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Морфологический анализ местоимений.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местоимений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причастий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деепричастий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Разряды наречий по значению.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Простая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наречий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служебных.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Разряды предлогов по происхождению: предлоги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производ­ные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частицы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5128" w:rsidRDefault="00B951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… но 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Предложения с обособленными членами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B95128" w:rsidRDefault="00B9512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аудирования: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др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угих функциональных разновидностей языка.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B00442" w:rsidRP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определительными. Сложноподчинённые предложения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изъяснительными. Сложноподчинённые предложения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обстоятельственными. Сложноподчинённые предложения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места, времени. Сложноподчинённые предложения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сравнитель­ными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B00442" w:rsidRPr="00B95128" w:rsidRDefault="00B951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</w:p>
    <w:p w:rsidR="00B00442" w:rsidRPr="00B95128" w:rsidRDefault="00B00442">
      <w:pPr>
        <w:rPr>
          <w:sz w:val="24"/>
          <w:szCs w:val="24"/>
          <w:lang w:val="ru-RU"/>
        </w:rPr>
        <w:sectPr w:rsidR="00B00442" w:rsidRPr="00B95128">
          <w:pgSz w:w="11906" w:h="16383"/>
          <w:pgMar w:top="1134" w:right="850" w:bottom="1134" w:left="1701" w:header="720" w:footer="720" w:gutter="0"/>
          <w:cols w:space="720"/>
        </w:sectPr>
      </w:pPr>
    </w:p>
    <w:p w:rsidR="00B00442" w:rsidRPr="00B95128" w:rsidRDefault="00B95128" w:rsidP="00B9512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345646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 и в диалоге/полилоге на основе жизненных наблюдений объёмом не менее 3 реплик.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паро­нимов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-з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сис­теме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изучен­ного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-т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B95128" w:rsidRDefault="00B9512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соблюдать в устной речи и на письме правила речевого этикета.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видо-временную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Проводить лексический анализ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фра­зеологизма.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-к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ас-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у-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-к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B95128" w:rsidRDefault="00B951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 и темы на основе жизненных наблюдений объёмом не менее 5 реплик.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сжатого и выборочного изложения – не менее 200 слов).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адекватный выбор языковых средств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­здания высказывания в соответствии с целью, темой и коммуникативным замыслом.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соблюдать на письме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пра­вила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речевого этикета.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 с точки зрения его соответствия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ос­новным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слово с точки зрения сферы его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Уместно использовать деепричастия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), применять это умение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5128" w:rsidRDefault="00B951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95128" w:rsidRDefault="00B951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Союз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язи однородных членов предложения и частей сложного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B95128" w:rsidRDefault="00B9512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 и темы на основе жизненных наблюдений (объём не менее 6 реплик).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художест­венных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публицистических текстов различных функционально-смысловых типов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сжатого и выборочного изложения – не менее 260 слов).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со­здавать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Редактировать тексты: собственные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и(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00442" w:rsidRPr="00B95128" w:rsidRDefault="00B95128" w:rsidP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речи сочетаний однородных членов разных типов.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… но 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B9512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ввод­ными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вставными конструкциями, обращениями и междометиями.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ввод­ные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00442" w:rsidRPr="00B95128" w:rsidRDefault="00B00442">
      <w:pPr>
        <w:spacing w:after="0"/>
        <w:ind w:left="120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прослушанному в устной и письменной форме.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</w:t>
      </w:r>
      <w:proofErr w:type="gramEnd"/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B00442" w:rsidRPr="00B95128" w:rsidRDefault="002E4D49" w:rsidP="002E4D49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</w:t>
      </w:r>
      <w:r w:rsidR="00B95128"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явления грамматической синонимии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сложно­сочинённых предложений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бессоюзных сложных предложений.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предложе­ниях</w:t>
      </w:r>
      <w:proofErr w:type="gramEnd"/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5128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00442" w:rsidRPr="00B95128" w:rsidRDefault="00B004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0442" w:rsidRPr="00B95128" w:rsidRDefault="00B951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00442" w:rsidRPr="00B95128" w:rsidRDefault="00B951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00442" w:rsidRPr="00B95128" w:rsidRDefault="00B951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9512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00442" w:rsidRPr="00B95128" w:rsidRDefault="00B00442">
      <w:pPr>
        <w:rPr>
          <w:rFonts w:ascii="Times New Roman" w:hAnsi="Times New Roman" w:cs="Times New Roman"/>
          <w:sz w:val="24"/>
          <w:szCs w:val="24"/>
        </w:rPr>
        <w:sectPr w:rsidR="00B00442" w:rsidRPr="00B95128">
          <w:pgSz w:w="11906" w:h="16383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</w:pPr>
      <w:bookmarkStart w:id="8" w:name="block-345647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E4D49" w:rsidRDefault="00B951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5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5002"/>
        <w:gridCol w:w="1217"/>
        <w:gridCol w:w="1841"/>
        <w:gridCol w:w="1910"/>
        <w:gridCol w:w="2837"/>
      </w:tblGrid>
      <w:tr w:rsidR="00B004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6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B0044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B0044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7"/>
        <w:gridCol w:w="5115"/>
        <w:gridCol w:w="1190"/>
        <w:gridCol w:w="1841"/>
        <w:gridCol w:w="1910"/>
        <w:gridCol w:w="2837"/>
      </w:tblGrid>
      <w:tr w:rsidR="00B0044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B0044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</w:pPr>
      <w:bookmarkStart w:id="9" w:name="block-34564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E4D49" w:rsidRDefault="00B951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5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B0044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Глухие и звонкие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шипящих и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синтаксические функции имени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6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B0044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написание не с глаголами, существительными и прилагательными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B951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E4D4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B0044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2E4D49" w:rsidRPr="002E4D49" w:rsidRDefault="002E4D4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B0044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D49" w:rsidRDefault="002E4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</w:t>
      </w:r>
      <w:r w:rsidR="00B95128">
        <w:rPr>
          <w:rFonts w:ascii="Times New Roman" w:hAnsi="Times New Roman"/>
          <w:b/>
          <w:color w:val="000000"/>
          <w:sz w:val="28"/>
        </w:rPr>
        <w:t xml:space="preserve"> 9 КЛАСС</w:t>
      </w:r>
    </w:p>
    <w:p w:rsidR="00B00442" w:rsidRDefault="00B951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B0044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442" w:rsidRDefault="00B0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442" w:rsidRDefault="00B00442"/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442" w:rsidRPr="00B951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00442" w:rsidRDefault="00B004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51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B0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Pr="00B95128" w:rsidRDefault="00B95128">
            <w:pPr>
              <w:spacing w:after="0"/>
              <w:ind w:left="135"/>
              <w:rPr>
                <w:lang w:val="ru-RU"/>
              </w:rPr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 w:rsidRPr="00B95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00442" w:rsidRDefault="00B9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442" w:rsidRDefault="00B00442"/>
        </w:tc>
      </w:tr>
    </w:tbl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B00442">
      <w:pPr>
        <w:sectPr w:rsidR="00B0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442" w:rsidRDefault="00B95128">
      <w:pPr>
        <w:spacing w:after="0"/>
        <w:ind w:left="120"/>
      </w:pPr>
      <w:bookmarkStart w:id="10" w:name="block-3456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0442" w:rsidRDefault="00B951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0442" w:rsidRDefault="00B951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0442" w:rsidRDefault="00B951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00442" w:rsidRDefault="00B9512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00442" w:rsidRDefault="00B951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0442" w:rsidRDefault="00B951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0442" w:rsidRDefault="00B00442">
      <w:pPr>
        <w:spacing w:after="0"/>
        <w:ind w:left="120"/>
      </w:pPr>
    </w:p>
    <w:p w:rsidR="00B00442" w:rsidRPr="00B95128" w:rsidRDefault="00B95128">
      <w:pPr>
        <w:spacing w:after="0" w:line="480" w:lineRule="auto"/>
        <w:ind w:left="120"/>
        <w:rPr>
          <w:lang w:val="ru-RU"/>
        </w:rPr>
      </w:pPr>
      <w:r w:rsidRPr="00B951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0442" w:rsidRDefault="00B951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00442" w:rsidRDefault="00B00442">
      <w:pPr>
        <w:sectPr w:rsidR="00B0044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95128" w:rsidRDefault="00B95128"/>
    <w:sectPr w:rsidR="00B95128" w:rsidSect="00B004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B00442"/>
    <w:rsid w:val="002E4D49"/>
    <w:rsid w:val="00B00442"/>
    <w:rsid w:val="00B9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04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04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128</Pages>
  <Words>32463</Words>
  <Characters>185040</Characters>
  <Application>Microsoft Office Word</Application>
  <DocSecurity>0</DocSecurity>
  <Lines>1542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2023-05-30T18:36:00Z</dcterms:created>
  <dcterms:modified xsi:type="dcterms:W3CDTF">2023-05-30T18:36:00Z</dcterms:modified>
</cp:coreProperties>
</file>